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ACBF" w14:textId="3658BC69" w:rsidR="000A6C0E" w:rsidRDefault="000A6C0E" w:rsidP="00C50273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t xml:space="preserve">Warsztaty i aktywności sportowe w ramach </w:t>
      </w:r>
      <w:r w:rsidRPr="000A6C0E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Kraków Wspólnie Lato w mieście</w:t>
      </w: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z Klubem </w:t>
      </w:r>
      <w:proofErr w:type="spellStart"/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Sportwise</w:t>
      </w:r>
      <w:proofErr w:type="spellEnd"/>
    </w:p>
    <w:p w14:paraId="0540E489" w14:textId="43012880" w:rsidR="000A6C0E" w:rsidRDefault="000A6C0E" w:rsidP="00C50273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="00C50273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.11-31.12.2022</w:t>
      </w:r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2571"/>
        <w:gridCol w:w="1999"/>
        <w:gridCol w:w="1999"/>
        <w:gridCol w:w="1999"/>
        <w:gridCol w:w="1999"/>
        <w:gridCol w:w="1999"/>
      </w:tblGrid>
      <w:tr w:rsidR="00C50273" w14:paraId="22C95FB0" w14:textId="77777777" w:rsidTr="00C50273">
        <w:tc>
          <w:tcPr>
            <w:tcW w:w="2571" w:type="dxa"/>
          </w:tcPr>
          <w:p w14:paraId="7E70D21E" w14:textId="77777777" w:rsidR="00C50273" w:rsidRDefault="00C50273" w:rsidP="00C50273">
            <w:r>
              <w:t xml:space="preserve">Rodzaj aktywności </w:t>
            </w:r>
          </w:p>
        </w:tc>
        <w:tc>
          <w:tcPr>
            <w:tcW w:w="1999" w:type="dxa"/>
          </w:tcPr>
          <w:p w14:paraId="4939D46A" w14:textId="77777777" w:rsidR="00C50273" w:rsidRDefault="00C50273" w:rsidP="00C50273">
            <w:r>
              <w:t>Termin, godzina</w:t>
            </w:r>
          </w:p>
        </w:tc>
        <w:tc>
          <w:tcPr>
            <w:tcW w:w="1999" w:type="dxa"/>
          </w:tcPr>
          <w:p w14:paraId="4A96C8BD" w14:textId="77777777" w:rsidR="00C50273" w:rsidRDefault="00C50273" w:rsidP="00C50273">
            <w:r>
              <w:t>Miejsce zajęć</w:t>
            </w:r>
          </w:p>
        </w:tc>
        <w:tc>
          <w:tcPr>
            <w:tcW w:w="1999" w:type="dxa"/>
          </w:tcPr>
          <w:p w14:paraId="159FD986" w14:textId="77777777" w:rsidR="00C50273" w:rsidRDefault="00C50273" w:rsidP="00C50273">
            <w:r>
              <w:t>Liczba osób</w:t>
            </w:r>
          </w:p>
        </w:tc>
        <w:tc>
          <w:tcPr>
            <w:tcW w:w="1999" w:type="dxa"/>
          </w:tcPr>
          <w:p w14:paraId="30689B82" w14:textId="77777777" w:rsidR="00C50273" w:rsidRDefault="00C50273" w:rsidP="00C50273">
            <w:r>
              <w:t>Opis zajęć ENG</w:t>
            </w:r>
          </w:p>
        </w:tc>
        <w:tc>
          <w:tcPr>
            <w:tcW w:w="1999" w:type="dxa"/>
          </w:tcPr>
          <w:p w14:paraId="38229C0D" w14:textId="77777777" w:rsidR="00C50273" w:rsidRDefault="00C50273" w:rsidP="00C50273">
            <w:r>
              <w:t>Opis zajęć UA</w:t>
            </w:r>
          </w:p>
        </w:tc>
      </w:tr>
      <w:tr w:rsidR="00C50273" w14:paraId="73368526" w14:textId="77777777" w:rsidTr="00C50273">
        <w:tc>
          <w:tcPr>
            <w:tcW w:w="2571" w:type="dxa"/>
          </w:tcPr>
          <w:p w14:paraId="2268A8EC" w14:textId="77777777" w:rsidR="00C50273" w:rsidRDefault="00C50273" w:rsidP="00C50273">
            <w:r>
              <w:t xml:space="preserve">Nauka i doskonalenie pływania dla dzieci i młodzieży </w:t>
            </w:r>
          </w:p>
        </w:tc>
        <w:tc>
          <w:tcPr>
            <w:tcW w:w="1999" w:type="dxa"/>
          </w:tcPr>
          <w:p w14:paraId="2425323D" w14:textId="77777777" w:rsidR="00C50273" w:rsidRDefault="00C50273" w:rsidP="00C50273">
            <w:r>
              <w:t xml:space="preserve">05.12, 12.12, 19.12, </w:t>
            </w:r>
          </w:p>
          <w:p w14:paraId="42051318" w14:textId="77777777" w:rsidR="00C50273" w:rsidRDefault="00C50273" w:rsidP="00C50273">
            <w:r>
              <w:t>Godzina 17:30-18:15</w:t>
            </w:r>
          </w:p>
        </w:tc>
        <w:tc>
          <w:tcPr>
            <w:tcW w:w="1999" w:type="dxa"/>
          </w:tcPr>
          <w:p w14:paraId="57BA5DC1" w14:textId="77777777" w:rsidR="00C50273" w:rsidRDefault="00C50273" w:rsidP="00C50273">
            <w:r>
              <w:t>Kryta pływalnia KS Korona Kraków ul. Kalwaryjska 9</w:t>
            </w:r>
          </w:p>
        </w:tc>
        <w:tc>
          <w:tcPr>
            <w:tcW w:w="1999" w:type="dxa"/>
          </w:tcPr>
          <w:p w14:paraId="23AB8D62" w14:textId="77777777" w:rsidR="00C50273" w:rsidRDefault="00C50273" w:rsidP="00C50273">
            <w:r>
              <w:t>10 uczestników na pojedynczych zajęciach</w:t>
            </w:r>
          </w:p>
        </w:tc>
        <w:tc>
          <w:tcPr>
            <w:tcW w:w="1999" w:type="dxa"/>
          </w:tcPr>
          <w:p w14:paraId="075B9B08" w14:textId="77777777" w:rsidR="00C50273" w:rsidRPr="00893B86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893B86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Learning and improving swimming for children and teenagers</w:t>
            </w:r>
          </w:p>
        </w:tc>
        <w:tc>
          <w:tcPr>
            <w:tcW w:w="1999" w:type="dxa"/>
          </w:tcPr>
          <w:p w14:paraId="60573EBF" w14:textId="77777777" w:rsidR="00C50273" w:rsidRPr="00893B86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893B86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Навчання та вдосконалення плавання дітей та підлітків</w:t>
            </w:r>
          </w:p>
          <w:p w14:paraId="0E0F121C" w14:textId="77777777" w:rsidR="00C50273" w:rsidRPr="00893B86" w:rsidRDefault="00C50273" w:rsidP="00C50273">
            <w:pPr>
              <w:rPr>
                <w:lang w:val="en-US"/>
              </w:rPr>
            </w:pPr>
          </w:p>
        </w:tc>
      </w:tr>
      <w:tr w:rsidR="00C50273" w:rsidRPr="00F57D99" w14:paraId="3F19522C" w14:textId="77777777" w:rsidTr="00C50273">
        <w:tc>
          <w:tcPr>
            <w:tcW w:w="2571" w:type="dxa"/>
          </w:tcPr>
          <w:p w14:paraId="0D9EFFDD" w14:textId="77777777" w:rsidR="00C50273" w:rsidRDefault="00C50273" w:rsidP="00C50273">
            <w:r>
              <w:t>Zajęcia lekkoatletyczne na świeżym powietrzu dla dzieci i młodzieży</w:t>
            </w:r>
          </w:p>
        </w:tc>
        <w:tc>
          <w:tcPr>
            <w:tcW w:w="1999" w:type="dxa"/>
          </w:tcPr>
          <w:p w14:paraId="27CA7AE8" w14:textId="77777777" w:rsidR="00C50273" w:rsidRDefault="00C50273" w:rsidP="00C50273">
            <w:r>
              <w:t xml:space="preserve">29.11, 06.12, 13.12, 20.12 </w:t>
            </w:r>
          </w:p>
          <w:p w14:paraId="1DD9E3E9" w14:textId="77777777" w:rsidR="00C50273" w:rsidRDefault="00C50273" w:rsidP="00C50273">
            <w:r>
              <w:t>Godzina 16:30-18:00</w:t>
            </w:r>
          </w:p>
        </w:tc>
        <w:tc>
          <w:tcPr>
            <w:tcW w:w="1999" w:type="dxa"/>
          </w:tcPr>
          <w:p w14:paraId="4B091C03" w14:textId="77777777" w:rsidR="00C50273" w:rsidRDefault="00C50273" w:rsidP="00C50273">
            <w:r>
              <w:t>Stadion MOS ul. Plac na Groblach 23</w:t>
            </w:r>
          </w:p>
        </w:tc>
        <w:tc>
          <w:tcPr>
            <w:tcW w:w="1999" w:type="dxa"/>
          </w:tcPr>
          <w:p w14:paraId="37848C09" w14:textId="77777777" w:rsidR="00C50273" w:rsidRDefault="00C50273" w:rsidP="00C50273">
            <w:r>
              <w:t>10 uczestników na pojedynczych zajęciach</w:t>
            </w:r>
          </w:p>
        </w:tc>
        <w:tc>
          <w:tcPr>
            <w:tcW w:w="1999" w:type="dxa"/>
          </w:tcPr>
          <w:p w14:paraId="72FD1327" w14:textId="77777777" w:rsidR="00C50273" w:rsidRPr="00F57D9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F57D9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Outdoor athletics activities for children and teenagers</w:t>
            </w:r>
          </w:p>
        </w:tc>
        <w:tc>
          <w:tcPr>
            <w:tcW w:w="1999" w:type="dxa"/>
          </w:tcPr>
          <w:p w14:paraId="71D4AFDB" w14:textId="77777777" w:rsidR="00C50273" w:rsidRPr="00F57D9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F57D9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Легка атлетика на свіжому повітрі для дітей та підлітків</w:t>
            </w:r>
          </w:p>
          <w:p w14:paraId="076B6BF5" w14:textId="77777777" w:rsidR="00C50273" w:rsidRPr="00F57D99" w:rsidRDefault="00C50273" w:rsidP="00C50273">
            <w:pPr>
              <w:rPr>
                <w:lang w:val="en-US"/>
              </w:rPr>
            </w:pPr>
          </w:p>
        </w:tc>
      </w:tr>
      <w:tr w:rsidR="00C50273" w:rsidRPr="00F57D99" w14:paraId="6839E4E1" w14:textId="77777777" w:rsidTr="00C50273">
        <w:tc>
          <w:tcPr>
            <w:tcW w:w="2571" w:type="dxa"/>
          </w:tcPr>
          <w:p w14:paraId="4972365A" w14:textId="77777777" w:rsidR="00C50273" w:rsidRPr="00F57D99" w:rsidRDefault="00C50273" w:rsidP="00C50273">
            <w:r w:rsidRPr="00F57D99">
              <w:t>Treningi piłki no</w:t>
            </w:r>
            <w:r>
              <w:t>ż</w:t>
            </w:r>
            <w:r w:rsidRPr="00F57D99">
              <w:t xml:space="preserve">nej dla </w:t>
            </w:r>
            <w:r>
              <w:t>dzieci i młodzieży</w:t>
            </w:r>
          </w:p>
        </w:tc>
        <w:tc>
          <w:tcPr>
            <w:tcW w:w="1999" w:type="dxa"/>
          </w:tcPr>
          <w:p w14:paraId="3D9C08C4" w14:textId="77777777" w:rsidR="00C50273" w:rsidRPr="00F57D99" w:rsidRDefault="00C50273" w:rsidP="00C50273">
            <w:r>
              <w:t>25.11, 28.11, 09.12, 05.12, 16.12, godzina 14:30-15:30</w:t>
            </w:r>
          </w:p>
        </w:tc>
        <w:tc>
          <w:tcPr>
            <w:tcW w:w="1999" w:type="dxa"/>
          </w:tcPr>
          <w:p w14:paraId="26091A86" w14:textId="77777777" w:rsidR="00C50273" w:rsidRPr="00F57D99" w:rsidRDefault="00C50273" w:rsidP="00C50273">
            <w:r>
              <w:t>Sala gimnastyczna SP95 ul. Wileńska 9b</w:t>
            </w:r>
          </w:p>
        </w:tc>
        <w:tc>
          <w:tcPr>
            <w:tcW w:w="1999" w:type="dxa"/>
          </w:tcPr>
          <w:p w14:paraId="464B5FEB" w14:textId="77777777" w:rsidR="00C50273" w:rsidRPr="00F57D99" w:rsidRDefault="00C50273" w:rsidP="00C50273">
            <w:r>
              <w:t>15 uczestników</w:t>
            </w:r>
          </w:p>
        </w:tc>
        <w:tc>
          <w:tcPr>
            <w:tcW w:w="1999" w:type="dxa"/>
          </w:tcPr>
          <w:p w14:paraId="54ABA106" w14:textId="77777777" w:rsidR="00C50273" w:rsidRPr="00F57D9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F57D9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Football training for children and teenagers</w:t>
            </w:r>
          </w:p>
          <w:p w14:paraId="574D372C" w14:textId="77777777" w:rsidR="00C50273" w:rsidRPr="00F57D99" w:rsidRDefault="00C50273" w:rsidP="00C50273">
            <w:pPr>
              <w:rPr>
                <w:lang w:val="en-US"/>
              </w:rPr>
            </w:pPr>
          </w:p>
        </w:tc>
        <w:tc>
          <w:tcPr>
            <w:tcW w:w="1999" w:type="dxa"/>
          </w:tcPr>
          <w:p w14:paraId="484A8493" w14:textId="77777777" w:rsidR="00C50273" w:rsidRPr="00253B2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253B2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Тренування з футболу для дітей та підлітків</w:t>
            </w:r>
          </w:p>
          <w:p w14:paraId="6DCCE353" w14:textId="77777777" w:rsidR="00C50273" w:rsidRPr="00F57D99" w:rsidRDefault="00C50273" w:rsidP="00C50273">
            <w:pPr>
              <w:rPr>
                <w:lang w:val="en-US"/>
              </w:rPr>
            </w:pPr>
          </w:p>
        </w:tc>
      </w:tr>
      <w:tr w:rsidR="00C50273" w:rsidRPr="00253B29" w14:paraId="3EB85051" w14:textId="77777777" w:rsidTr="00C50273">
        <w:tc>
          <w:tcPr>
            <w:tcW w:w="2571" w:type="dxa"/>
          </w:tcPr>
          <w:p w14:paraId="100E8427" w14:textId="77777777" w:rsidR="00C50273" w:rsidRDefault="00C50273" w:rsidP="00C502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Integracyjne Mikołajkowe zawody piłki nożnej</w:t>
            </w:r>
          </w:p>
          <w:p w14:paraId="17F07BAD" w14:textId="77777777" w:rsidR="00C50273" w:rsidRPr="00253B29" w:rsidRDefault="00C50273" w:rsidP="00C502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</w:tcPr>
          <w:p w14:paraId="7FC55577" w14:textId="136D90DA" w:rsidR="00C50273" w:rsidRPr="00253B29" w:rsidRDefault="003E26DA" w:rsidP="00C50273">
            <w:r>
              <w:t>18</w:t>
            </w:r>
            <w:r w:rsidR="00C50273">
              <w:t>.12, godzina 15:00-17:30</w:t>
            </w:r>
          </w:p>
        </w:tc>
        <w:tc>
          <w:tcPr>
            <w:tcW w:w="1999" w:type="dxa"/>
          </w:tcPr>
          <w:p w14:paraId="506CAA38" w14:textId="77777777" w:rsidR="00C50273" w:rsidRPr="00253B29" w:rsidRDefault="00C50273" w:rsidP="00C50273">
            <w:r>
              <w:t>Sala gimnastyczna SP95 ul. Wileńska 9b</w:t>
            </w:r>
          </w:p>
        </w:tc>
        <w:tc>
          <w:tcPr>
            <w:tcW w:w="1999" w:type="dxa"/>
          </w:tcPr>
          <w:p w14:paraId="73CB0713" w14:textId="77777777" w:rsidR="00C50273" w:rsidRPr="00253B29" w:rsidRDefault="00C50273" w:rsidP="00C50273">
            <w:r>
              <w:t>25 uczestników</w:t>
            </w:r>
          </w:p>
        </w:tc>
        <w:tc>
          <w:tcPr>
            <w:tcW w:w="1999" w:type="dxa"/>
          </w:tcPr>
          <w:p w14:paraId="4EDB50D9" w14:textId="77777777" w:rsidR="00C50273" w:rsidRPr="00C40B1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C40B1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Integration Santa Claus football competition</w:t>
            </w:r>
          </w:p>
          <w:p w14:paraId="4EB972DE" w14:textId="77777777" w:rsidR="00C50273" w:rsidRPr="00253B29" w:rsidRDefault="00C50273" w:rsidP="00C50273">
            <w:pPr>
              <w:rPr>
                <w:lang w:val="en-US"/>
              </w:rPr>
            </w:pPr>
          </w:p>
        </w:tc>
        <w:tc>
          <w:tcPr>
            <w:tcW w:w="1999" w:type="dxa"/>
          </w:tcPr>
          <w:p w14:paraId="19DC97CD" w14:textId="2B00DC0E" w:rsidR="00C50273" w:rsidRPr="00C50273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C40B1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Інтеграційні футбольні змагання Дід Мороз</w:t>
            </w:r>
          </w:p>
        </w:tc>
      </w:tr>
      <w:tr w:rsidR="00C50273" w:rsidRPr="00253B29" w14:paraId="6DD0A96C" w14:textId="77777777" w:rsidTr="00C50273">
        <w:tc>
          <w:tcPr>
            <w:tcW w:w="2571" w:type="dxa"/>
          </w:tcPr>
          <w:p w14:paraId="3FEDF9C9" w14:textId="77777777" w:rsidR="00C50273" w:rsidRDefault="00C50273" w:rsidP="00C502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Integracyjny wyjazd narciarski na biegówki</w:t>
            </w:r>
          </w:p>
          <w:p w14:paraId="27945D00" w14:textId="77777777" w:rsidR="00C50273" w:rsidRPr="00253B29" w:rsidRDefault="00C50273" w:rsidP="00C50273"/>
        </w:tc>
        <w:tc>
          <w:tcPr>
            <w:tcW w:w="1999" w:type="dxa"/>
          </w:tcPr>
          <w:p w14:paraId="01C09FB2" w14:textId="77777777" w:rsidR="00C50273" w:rsidRPr="00253B29" w:rsidRDefault="00C50273" w:rsidP="00C50273">
            <w:r>
              <w:t>28.12, godzina 8:00-16:00</w:t>
            </w:r>
          </w:p>
        </w:tc>
        <w:tc>
          <w:tcPr>
            <w:tcW w:w="1999" w:type="dxa"/>
          </w:tcPr>
          <w:p w14:paraId="55BB2935" w14:textId="77777777" w:rsidR="00C50273" w:rsidRPr="00253B29" w:rsidRDefault="00C50273" w:rsidP="00C50273">
            <w:r>
              <w:t>Parking za Centrum Kongresowe ICE</w:t>
            </w:r>
          </w:p>
        </w:tc>
        <w:tc>
          <w:tcPr>
            <w:tcW w:w="1999" w:type="dxa"/>
          </w:tcPr>
          <w:p w14:paraId="0828C348" w14:textId="77777777" w:rsidR="00C50273" w:rsidRPr="00253B29" w:rsidRDefault="00C50273" w:rsidP="00C50273">
            <w:r>
              <w:t>20 uczestników</w:t>
            </w:r>
          </w:p>
        </w:tc>
        <w:tc>
          <w:tcPr>
            <w:tcW w:w="1999" w:type="dxa"/>
          </w:tcPr>
          <w:p w14:paraId="1ED8504A" w14:textId="77777777" w:rsidR="00C50273" w:rsidRPr="00C40B1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C40B1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Integration ski trip for cross-country skiing</w:t>
            </w:r>
          </w:p>
          <w:p w14:paraId="6B8CE406" w14:textId="77777777" w:rsidR="00C50273" w:rsidRPr="00C40B19" w:rsidRDefault="00C50273" w:rsidP="00C50273">
            <w:pPr>
              <w:rPr>
                <w:lang w:val="en-US"/>
              </w:rPr>
            </w:pPr>
          </w:p>
        </w:tc>
        <w:tc>
          <w:tcPr>
            <w:tcW w:w="1999" w:type="dxa"/>
          </w:tcPr>
          <w:p w14:paraId="17149C6A" w14:textId="77777777" w:rsidR="00C50273" w:rsidRPr="00C40B1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C40B1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Інтеграційний лижний похід для бігових лиж</w:t>
            </w:r>
          </w:p>
          <w:p w14:paraId="0CC14715" w14:textId="77777777" w:rsidR="00C50273" w:rsidRPr="00C40B19" w:rsidRDefault="00C50273" w:rsidP="00C50273">
            <w:pPr>
              <w:rPr>
                <w:rFonts w:cstheme="minorHAnsi"/>
                <w:lang w:val="en-US"/>
              </w:rPr>
            </w:pPr>
          </w:p>
        </w:tc>
      </w:tr>
      <w:tr w:rsidR="00C50273" w:rsidRPr="00253B29" w14:paraId="72AE7D11" w14:textId="77777777" w:rsidTr="00C50273">
        <w:tc>
          <w:tcPr>
            <w:tcW w:w="2571" w:type="dxa"/>
          </w:tcPr>
          <w:p w14:paraId="7900884C" w14:textId="77777777" w:rsidR="00C50273" w:rsidRDefault="00C50273" w:rsidP="00C5027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Warsztaty „Zdrowego Odżywiania”</w:t>
            </w:r>
          </w:p>
          <w:p w14:paraId="2479B363" w14:textId="77777777" w:rsidR="00C50273" w:rsidRPr="00253B29" w:rsidRDefault="00C50273" w:rsidP="00C50273"/>
        </w:tc>
        <w:tc>
          <w:tcPr>
            <w:tcW w:w="1999" w:type="dxa"/>
          </w:tcPr>
          <w:p w14:paraId="6BE3A678" w14:textId="77777777" w:rsidR="00C50273" w:rsidRPr="00253B29" w:rsidRDefault="00C50273" w:rsidP="00C50273">
            <w:r>
              <w:t>05.12, godzina 17:00-19:00</w:t>
            </w:r>
          </w:p>
        </w:tc>
        <w:tc>
          <w:tcPr>
            <w:tcW w:w="1999" w:type="dxa"/>
          </w:tcPr>
          <w:p w14:paraId="17762AB4" w14:textId="77777777" w:rsidR="00C50273" w:rsidRPr="00253B29" w:rsidRDefault="00C50273" w:rsidP="00C50273">
            <w:r>
              <w:t>Sala dydaktyczna SP95 ul. Wileńska 9b</w:t>
            </w:r>
          </w:p>
        </w:tc>
        <w:tc>
          <w:tcPr>
            <w:tcW w:w="1999" w:type="dxa"/>
          </w:tcPr>
          <w:p w14:paraId="2B50FE74" w14:textId="77777777" w:rsidR="00C50273" w:rsidRPr="00253B29" w:rsidRDefault="00C50273" w:rsidP="00C50273">
            <w:r>
              <w:t>20 uczestników</w:t>
            </w:r>
          </w:p>
        </w:tc>
        <w:tc>
          <w:tcPr>
            <w:tcW w:w="1999" w:type="dxa"/>
          </w:tcPr>
          <w:p w14:paraId="5D3E716B" w14:textId="77777777" w:rsidR="00C50273" w:rsidRPr="00C40B19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C40B1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Workshops on "Healthy Eating"</w:t>
            </w:r>
          </w:p>
          <w:p w14:paraId="3F920870" w14:textId="77777777" w:rsidR="00C50273" w:rsidRPr="00253B29" w:rsidRDefault="00C50273" w:rsidP="00C50273"/>
        </w:tc>
        <w:tc>
          <w:tcPr>
            <w:tcW w:w="1999" w:type="dxa"/>
          </w:tcPr>
          <w:p w14:paraId="0AF1A0B2" w14:textId="5B06C7B2" w:rsidR="00C50273" w:rsidRPr="00C50273" w:rsidRDefault="00C50273" w:rsidP="00C50273">
            <w:pPr>
              <w:pStyle w:val="HTML-wstpniesformatowany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581E16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uk-UA"/>
              </w:rPr>
              <w:t>Майстер-класи «Здорове харчування»</w:t>
            </w:r>
          </w:p>
        </w:tc>
      </w:tr>
    </w:tbl>
    <w:p w14:paraId="281DA2A8" w14:textId="13F5D782" w:rsidR="000A6C0E" w:rsidRDefault="000A6C0E" w:rsidP="000A6C0E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9594CD9" w14:textId="77777777" w:rsidR="000A6C0E" w:rsidRPr="00253B29" w:rsidRDefault="000A6C0E" w:rsidP="000A6C0E"/>
    <w:p w14:paraId="381FFA32" w14:textId="130AC57F" w:rsidR="000A6C0E" w:rsidRDefault="000A6C0E"/>
    <w:p w14:paraId="1F47518F" w14:textId="77777777" w:rsidR="00C40B19" w:rsidRDefault="00C40B19"/>
    <w:p w14:paraId="7562926A" w14:textId="6197D8A1" w:rsidR="000A6C0E" w:rsidRDefault="000A6C0E"/>
    <w:p w14:paraId="195E7687" w14:textId="77777777" w:rsidR="000A6C0E" w:rsidRDefault="000A6C0E"/>
    <w:sectPr w:rsidR="000A6C0E" w:rsidSect="000A6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1C33"/>
    <w:multiLevelType w:val="multilevel"/>
    <w:tmpl w:val="076E87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10495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0E"/>
    <w:rsid w:val="000A6C0E"/>
    <w:rsid w:val="00253B29"/>
    <w:rsid w:val="003E26DA"/>
    <w:rsid w:val="00581E16"/>
    <w:rsid w:val="00893B86"/>
    <w:rsid w:val="00C31BEC"/>
    <w:rsid w:val="00C40B19"/>
    <w:rsid w:val="00C50273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FB1E"/>
  <w15:chartTrackingRefBased/>
  <w15:docId w15:val="{DB54FA74-7C37-E047-BF33-8D07D1F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3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B8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3B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9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26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533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708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</dc:creator>
  <cp:keywords/>
  <dc:description/>
  <cp:lastModifiedBy>Marcin Wąsik</cp:lastModifiedBy>
  <cp:revision>4</cp:revision>
  <dcterms:created xsi:type="dcterms:W3CDTF">2022-11-22T20:35:00Z</dcterms:created>
  <dcterms:modified xsi:type="dcterms:W3CDTF">2022-11-27T21:48:00Z</dcterms:modified>
</cp:coreProperties>
</file>